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F5533" w:rsidRPr="0018354C" w14:paraId="37C4CB13" w14:textId="77777777" w:rsidTr="0018354C">
        <w:trPr>
          <w:trHeight w:val="607"/>
        </w:trPr>
        <w:tc>
          <w:tcPr>
            <w:tcW w:w="9000" w:type="dxa"/>
          </w:tcPr>
          <w:p w14:paraId="6E4F2103" w14:textId="77777777" w:rsidR="005960A8" w:rsidRDefault="004723A6" w:rsidP="0059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5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5960A8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Муниципальное казЕнное учреждение культуры</w:t>
            </w:r>
            <w:r w:rsidR="00596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6CB26593" w14:textId="3A03431C" w:rsidR="005960A8" w:rsidRDefault="005960A8" w:rsidP="00596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«Историко-краеведческий музей гор</w:t>
            </w:r>
            <w:r w:rsidR="00BD508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Волосово»</w:t>
            </w:r>
          </w:p>
          <w:p w14:paraId="46D0150F" w14:textId="12EFB16A" w:rsidR="001F5533" w:rsidRPr="0018354C" w:rsidRDefault="001F5533">
            <w:pPr>
              <w:rPr>
                <w:sz w:val="28"/>
                <w:szCs w:val="28"/>
              </w:rPr>
            </w:pPr>
          </w:p>
        </w:tc>
      </w:tr>
    </w:tbl>
    <w:p w14:paraId="13AF5D97" w14:textId="77777777" w:rsidR="00312B96" w:rsidRPr="0018354C" w:rsidRDefault="00312B96">
      <w:pPr>
        <w:rPr>
          <w:sz w:val="28"/>
          <w:szCs w:val="28"/>
        </w:rPr>
      </w:pPr>
    </w:p>
    <w:p w14:paraId="0452DC78" w14:textId="66FDB82E" w:rsidR="001F5533" w:rsidRPr="0018354C" w:rsidRDefault="001F5533" w:rsidP="001F5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>ПРИКАЗ №</w:t>
      </w:r>
      <w:r w:rsidR="00A90BBB">
        <w:rPr>
          <w:rFonts w:ascii="Times New Roman" w:hAnsi="Times New Roman" w:cs="Times New Roman"/>
          <w:b/>
          <w:sz w:val="28"/>
          <w:szCs w:val="28"/>
        </w:rPr>
        <w:t>9</w:t>
      </w:r>
    </w:p>
    <w:p w14:paraId="79E09DC4" w14:textId="77777777" w:rsidR="001F5533" w:rsidRPr="0018354C" w:rsidRDefault="001F5533" w:rsidP="001F55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14E8E" w14:textId="3B47225F" w:rsidR="001F5533" w:rsidRPr="0018354C" w:rsidRDefault="001F5533" w:rsidP="001F5533">
      <w:pPr>
        <w:rPr>
          <w:rFonts w:ascii="Times New Roman" w:hAnsi="Times New Roman" w:cs="Times New Roman"/>
          <w:b/>
          <w:sz w:val="28"/>
          <w:szCs w:val="28"/>
        </w:rPr>
      </w:pPr>
      <w:r w:rsidRPr="00515F22">
        <w:rPr>
          <w:rFonts w:ascii="Times New Roman" w:hAnsi="Times New Roman" w:cs="Times New Roman"/>
          <w:b/>
          <w:sz w:val="28"/>
          <w:szCs w:val="28"/>
        </w:rPr>
        <w:t>«</w:t>
      </w:r>
      <w:r w:rsidR="00EF42AB" w:rsidRPr="00515F22">
        <w:rPr>
          <w:rFonts w:ascii="Times New Roman" w:hAnsi="Times New Roman" w:cs="Times New Roman"/>
          <w:b/>
          <w:sz w:val="28"/>
          <w:szCs w:val="28"/>
        </w:rPr>
        <w:t>0</w:t>
      </w:r>
      <w:r w:rsidR="00A90BBB" w:rsidRPr="00515F22">
        <w:rPr>
          <w:rFonts w:ascii="Times New Roman" w:hAnsi="Times New Roman" w:cs="Times New Roman"/>
          <w:b/>
          <w:sz w:val="28"/>
          <w:szCs w:val="28"/>
        </w:rPr>
        <w:t>6</w:t>
      </w:r>
      <w:r w:rsidR="00EF42AB" w:rsidRPr="00515F2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0BBB" w:rsidRPr="00515F22">
        <w:rPr>
          <w:rFonts w:ascii="Times New Roman" w:hAnsi="Times New Roman" w:cs="Times New Roman"/>
          <w:b/>
          <w:sz w:val="28"/>
          <w:szCs w:val="28"/>
        </w:rPr>
        <w:t>июля</w:t>
      </w:r>
      <w:r w:rsidR="00F63C6D" w:rsidRPr="00515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22">
        <w:rPr>
          <w:rFonts w:ascii="Times New Roman" w:hAnsi="Times New Roman" w:cs="Times New Roman"/>
          <w:b/>
          <w:sz w:val="28"/>
          <w:szCs w:val="28"/>
        </w:rPr>
        <w:t>/</w:t>
      </w:r>
      <w:r w:rsidR="007D5B8C" w:rsidRPr="00515F22">
        <w:rPr>
          <w:rFonts w:ascii="Times New Roman" w:hAnsi="Times New Roman" w:cs="Times New Roman"/>
          <w:b/>
          <w:sz w:val="28"/>
          <w:szCs w:val="28"/>
        </w:rPr>
        <w:t>20</w:t>
      </w:r>
      <w:r w:rsidR="00EF42AB" w:rsidRPr="00515F22">
        <w:rPr>
          <w:rFonts w:ascii="Times New Roman" w:hAnsi="Times New Roman" w:cs="Times New Roman"/>
          <w:b/>
          <w:sz w:val="28"/>
          <w:szCs w:val="28"/>
        </w:rPr>
        <w:t>21</w:t>
      </w:r>
      <w:r w:rsidR="007D5B8C" w:rsidRPr="00515F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F22">
        <w:rPr>
          <w:rFonts w:ascii="Times New Roman" w:hAnsi="Times New Roman" w:cs="Times New Roman"/>
          <w:b/>
          <w:sz w:val="28"/>
          <w:szCs w:val="28"/>
        </w:rPr>
        <w:t>г.</w:t>
      </w:r>
      <w:r w:rsidRPr="0018354C">
        <w:rPr>
          <w:rFonts w:ascii="Times New Roman" w:hAnsi="Times New Roman" w:cs="Times New Roman"/>
          <w:b/>
          <w:sz w:val="28"/>
          <w:szCs w:val="28"/>
        </w:rPr>
        <w:tab/>
      </w:r>
      <w:r w:rsidRPr="0018354C">
        <w:rPr>
          <w:rFonts w:ascii="Times New Roman" w:hAnsi="Times New Roman" w:cs="Times New Roman"/>
          <w:b/>
          <w:sz w:val="28"/>
          <w:szCs w:val="28"/>
        </w:rPr>
        <w:tab/>
      </w:r>
      <w:r w:rsidRPr="0018354C">
        <w:rPr>
          <w:rFonts w:ascii="Times New Roman" w:hAnsi="Times New Roman" w:cs="Times New Roman"/>
          <w:b/>
          <w:sz w:val="28"/>
          <w:szCs w:val="28"/>
        </w:rPr>
        <w:tab/>
      </w:r>
      <w:r w:rsidRPr="0018354C">
        <w:rPr>
          <w:rFonts w:ascii="Times New Roman" w:hAnsi="Times New Roman" w:cs="Times New Roman"/>
          <w:b/>
          <w:sz w:val="28"/>
          <w:szCs w:val="28"/>
        </w:rPr>
        <w:tab/>
      </w:r>
      <w:r w:rsidR="00F63C6D" w:rsidRPr="0018354C">
        <w:rPr>
          <w:rFonts w:ascii="Times New Roman" w:hAnsi="Times New Roman" w:cs="Times New Roman"/>
          <w:b/>
          <w:sz w:val="28"/>
          <w:szCs w:val="28"/>
        </w:rPr>
        <w:tab/>
      </w:r>
      <w:r w:rsidR="00F63C6D" w:rsidRPr="0018354C">
        <w:rPr>
          <w:rFonts w:ascii="Times New Roman" w:hAnsi="Times New Roman" w:cs="Times New Roman"/>
          <w:b/>
          <w:sz w:val="28"/>
          <w:szCs w:val="28"/>
        </w:rPr>
        <w:tab/>
      </w:r>
      <w:r w:rsidRPr="0018354C">
        <w:rPr>
          <w:rFonts w:ascii="Times New Roman" w:hAnsi="Times New Roman" w:cs="Times New Roman"/>
          <w:b/>
          <w:sz w:val="28"/>
          <w:szCs w:val="28"/>
        </w:rPr>
        <w:t>г. Волосово</w:t>
      </w:r>
    </w:p>
    <w:p w14:paraId="65824375" w14:textId="76AF48EF" w:rsidR="001F5533" w:rsidRPr="0018354C" w:rsidRDefault="00C95E70" w:rsidP="001F5533">
      <w:pPr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>О</w:t>
      </w:r>
      <w:r w:rsidR="00001BB7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18354C">
        <w:rPr>
          <w:rFonts w:ascii="Times New Roman" w:hAnsi="Times New Roman" w:cs="Times New Roman"/>
          <w:b/>
          <w:sz w:val="28"/>
          <w:szCs w:val="28"/>
        </w:rPr>
        <w:t xml:space="preserve"> ПОЛИТИК</w:t>
      </w:r>
      <w:r w:rsidR="00001BB7">
        <w:rPr>
          <w:rFonts w:ascii="Times New Roman" w:hAnsi="Times New Roman" w:cs="Times New Roman"/>
          <w:b/>
          <w:sz w:val="28"/>
          <w:szCs w:val="28"/>
        </w:rPr>
        <w:t>И</w:t>
      </w:r>
      <w:r w:rsidRPr="0018354C">
        <w:rPr>
          <w:rFonts w:ascii="Times New Roman" w:hAnsi="Times New Roman" w:cs="Times New Roman"/>
          <w:b/>
          <w:sz w:val="28"/>
          <w:szCs w:val="28"/>
        </w:rPr>
        <w:t xml:space="preserve"> ЗАЩИТЫ И ОБРАБОТКИ ПЕРСОНАЛЬНЫХ ДАННЫХ</w:t>
      </w:r>
      <w:r w:rsidR="00EF42AB" w:rsidRPr="0018354C">
        <w:rPr>
          <w:rFonts w:ascii="Times New Roman" w:hAnsi="Times New Roman" w:cs="Times New Roman"/>
          <w:b/>
          <w:sz w:val="28"/>
          <w:szCs w:val="28"/>
        </w:rPr>
        <w:t xml:space="preserve"> МКУК «ИСТОРИКО-КРАЕВЕДЧЕСКИЙ МУЗЕЙ Г</w:t>
      </w:r>
      <w:r w:rsidR="00BD5088">
        <w:rPr>
          <w:rFonts w:ascii="Times New Roman" w:hAnsi="Times New Roman" w:cs="Times New Roman"/>
          <w:b/>
          <w:sz w:val="28"/>
          <w:szCs w:val="28"/>
        </w:rPr>
        <w:t>ОР</w:t>
      </w:r>
      <w:r w:rsidR="00EF42AB" w:rsidRPr="0018354C">
        <w:rPr>
          <w:rFonts w:ascii="Times New Roman" w:hAnsi="Times New Roman" w:cs="Times New Roman"/>
          <w:b/>
          <w:sz w:val="28"/>
          <w:szCs w:val="28"/>
        </w:rPr>
        <w:t>. ВОЛОСОВО»</w:t>
      </w:r>
    </w:p>
    <w:p w14:paraId="1B56C034" w14:textId="77777777" w:rsidR="0018354C" w:rsidRPr="0018354C" w:rsidRDefault="0018354C" w:rsidP="001F5533">
      <w:pPr>
        <w:rPr>
          <w:rFonts w:ascii="Times New Roman" w:hAnsi="Times New Roman" w:cs="Times New Roman"/>
          <w:sz w:val="28"/>
          <w:szCs w:val="28"/>
        </w:rPr>
      </w:pPr>
    </w:p>
    <w:p w14:paraId="33384AEE" w14:textId="47437648" w:rsidR="00595B1D" w:rsidRPr="0018354C" w:rsidRDefault="00EF42AB" w:rsidP="001F5533">
      <w:pPr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sz w:val="28"/>
          <w:szCs w:val="28"/>
        </w:rPr>
        <w:t>В</w:t>
      </w:r>
      <w:r w:rsidR="00C95E70" w:rsidRPr="0018354C">
        <w:rPr>
          <w:rFonts w:ascii="Times New Roman" w:hAnsi="Times New Roman" w:cs="Times New Roman"/>
          <w:sz w:val="28"/>
          <w:szCs w:val="28"/>
        </w:rPr>
        <w:t>о исполнение требований ст. 10.1 Федерального закона от 27.07.2006 №152-ФЗ «</w:t>
      </w:r>
      <w:r w:rsidR="00F736CE">
        <w:rPr>
          <w:rFonts w:ascii="Times New Roman" w:hAnsi="Times New Roman" w:cs="Times New Roman"/>
          <w:sz w:val="28"/>
          <w:szCs w:val="28"/>
        </w:rPr>
        <w:t>О</w:t>
      </w:r>
      <w:r w:rsidR="00C95E70" w:rsidRPr="0018354C">
        <w:rPr>
          <w:rFonts w:ascii="Times New Roman" w:hAnsi="Times New Roman" w:cs="Times New Roman"/>
          <w:sz w:val="28"/>
          <w:szCs w:val="28"/>
        </w:rPr>
        <w:t xml:space="preserve"> персональных данных», в целях определения порядка обработки персональных данных </w:t>
      </w:r>
      <w:r w:rsidR="00595B1D" w:rsidRPr="0018354C">
        <w:rPr>
          <w:rFonts w:ascii="Times New Roman" w:hAnsi="Times New Roman" w:cs="Times New Roman"/>
          <w:sz w:val="28"/>
          <w:szCs w:val="28"/>
        </w:rPr>
        <w:t>работников МКУК «Историко-краеведческий музей гор. Волосово»</w:t>
      </w:r>
      <w:r w:rsidR="00C95E70" w:rsidRPr="0018354C">
        <w:rPr>
          <w:rFonts w:ascii="Times New Roman" w:hAnsi="Times New Roman" w:cs="Times New Roman"/>
          <w:sz w:val="28"/>
          <w:szCs w:val="28"/>
        </w:rPr>
        <w:t>, разрешенных субъектом персональных данных для распространения</w:t>
      </w:r>
      <w:r w:rsidR="00001BB7">
        <w:rPr>
          <w:rFonts w:ascii="Times New Roman" w:hAnsi="Times New Roman" w:cs="Times New Roman"/>
          <w:sz w:val="28"/>
          <w:szCs w:val="28"/>
        </w:rPr>
        <w:t>,</w:t>
      </w:r>
    </w:p>
    <w:p w14:paraId="119F4BC7" w14:textId="77777777" w:rsidR="00F63C6D" w:rsidRPr="0018354C" w:rsidRDefault="001F5533" w:rsidP="001F5533">
      <w:pPr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>ПРИКАЗЫВАЮ:</w:t>
      </w:r>
      <w:r w:rsidR="00F63C6D" w:rsidRPr="001835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2AD76D" w14:textId="2C3D59BD" w:rsidR="00595B1D" w:rsidRPr="0018354C" w:rsidRDefault="00001BB7" w:rsidP="002558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95E70" w:rsidRPr="0018354C">
        <w:rPr>
          <w:rFonts w:ascii="Times New Roman" w:hAnsi="Times New Roman" w:cs="Times New Roman"/>
          <w:sz w:val="28"/>
          <w:szCs w:val="28"/>
        </w:rPr>
        <w:t xml:space="preserve"> Политику защиты и обработки персональных данных в</w:t>
      </w:r>
      <w:r w:rsidR="00595B1D" w:rsidRPr="0018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B1D" w:rsidRPr="0018354C">
        <w:rPr>
          <w:rFonts w:ascii="Times New Roman" w:hAnsi="Times New Roman" w:cs="Times New Roman"/>
          <w:sz w:val="28"/>
          <w:szCs w:val="28"/>
        </w:rPr>
        <w:t>МКУК «Историко-краеведческий музей гор. Волосово»</w:t>
      </w:r>
      <w:r w:rsidR="00C95E70" w:rsidRPr="00183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согласно Приложению. </w:t>
      </w:r>
    </w:p>
    <w:p w14:paraId="31974B0A" w14:textId="58A89E41" w:rsidR="00255863" w:rsidRPr="0018354C" w:rsidRDefault="00C95E70" w:rsidP="002558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sz w:val="28"/>
          <w:szCs w:val="28"/>
        </w:rPr>
        <w:t xml:space="preserve">Данное Приложение ввести в </w:t>
      </w:r>
      <w:r w:rsidR="00001BB7">
        <w:rPr>
          <w:rFonts w:ascii="Times New Roman" w:hAnsi="Times New Roman" w:cs="Times New Roman"/>
          <w:sz w:val="28"/>
          <w:szCs w:val="28"/>
        </w:rPr>
        <w:t>силу</w:t>
      </w:r>
      <w:r w:rsidRPr="0018354C">
        <w:rPr>
          <w:rFonts w:ascii="Times New Roman" w:hAnsi="Times New Roman" w:cs="Times New Roman"/>
          <w:sz w:val="28"/>
          <w:szCs w:val="28"/>
        </w:rPr>
        <w:t xml:space="preserve"> </w:t>
      </w:r>
      <w:r w:rsidR="00A90BBB">
        <w:rPr>
          <w:rFonts w:ascii="Times New Roman" w:hAnsi="Times New Roman" w:cs="Times New Roman"/>
          <w:sz w:val="28"/>
          <w:szCs w:val="28"/>
        </w:rPr>
        <w:t xml:space="preserve">с </w:t>
      </w:r>
      <w:r w:rsidR="00001BB7">
        <w:rPr>
          <w:rFonts w:ascii="Times New Roman" w:hAnsi="Times New Roman" w:cs="Times New Roman"/>
          <w:sz w:val="28"/>
          <w:szCs w:val="28"/>
        </w:rPr>
        <w:t>момента принятия.</w:t>
      </w:r>
    </w:p>
    <w:p w14:paraId="14267B54" w14:textId="77777777" w:rsidR="003D6B32" w:rsidRPr="0018354C" w:rsidRDefault="003D6B32" w:rsidP="002558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sz w:val="28"/>
          <w:szCs w:val="28"/>
        </w:rPr>
        <w:t>Контроль исполнения данного приказа оставляю за собой.</w:t>
      </w:r>
    </w:p>
    <w:p w14:paraId="34FBB169" w14:textId="77777777" w:rsidR="001F5533" w:rsidRPr="0018354C" w:rsidRDefault="001F5533" w:rsidP="001F5533">
      <w:pPr>
        <w:rPr>
          <w:rFonts w:ascii="Times New Roman" w:hAnsi="Times New Roman" w:cs="Times New Roman"/>
          <w:b/>
          <w:sz w:val="28"/>
          <w:szCs w:val="28"/>
        </w:rPr>
      </w:pPr>
    </w:p>
    <w:p w14:paraId="36D1DF17" w14:textId="77777777" w:rsidR="001F5533" w:rsidRPr="0018354C" w:rsidRDefault="001F5533" w:rsidP="001F5533">
      <w:pPr>
        <w:rPr>
          <w:rFonts w:ascii="Times New Roman" w:hAnsi="Times New Roman" w:cs="Times New Roman"/>
          <w:b/>
          <w:sz w:val="28"/>
          <w:szCs w:val="28"/>
        </w:rPr>
      </w:pPr>
    </w:p>
    <w:p w14:paraId="15DAC4B4" w14:textId="77777777" w:rsidR="00023311" w:rsidRDefault="001F5533" w:rsidP="0002331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 xml:space="preserve">Директор МКУК </w:t>
      </w:r>
    </w:p>
    <w:p w14:paraId="42C87FA2" w14:textId="77777777" w:rsidR="00023311" w:rsidRDefault="001F5533" w:rsidP="0002331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 xml:space="preserve">«Историко-краеведческий музей </w:t>
      </w:r>
    </w:p>
    <w:p w14:paraId="2C6835F2" w14:textId="44EB7457" w:rsidR="001F5533" w:rsidRDefault="001F5533" w:rsidP="0002331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18354C">
        <w:rPr>
          <w:rFonts w:ascii="Times New Roman" w:hAnsi="Times New Roman" w:cs="Times New Roman"/>
          <w:b/>
          <w:sz w:val="28"/>
          <w:szCs w:val="28"/>
        </w:rPr>
        <w:t>гор. Волосово»</w:t>
      </w:r>
      <w:r w:rsidR="000233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18354C">
        <w:rPr>
          <w:rFonts w:ascii="Times New Roman" w:hAnsi="Times New Roman" w:cs="Times New Roman"/>
          <w:b/>
          <w:sz w:val="28"/>
          <w:szCs w:val="28"/>
        </w:rPr>
        <w:t>Руднева П.А.</w:t>
      </w:r>
    </w:p>
    <w:p w14:paraId="5D0EA2FD" w14:textId="158F9B94" w:rsidR="00F736CE" w:rsidRDefault="00F736CE" w:rsidP="00001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02EF92" w14:textId="77777777" w:rsidR="00A711BB" w:rsidRDefault="00A711BB" w:rsidP="00F736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AD3F2BF" w14:textId="29070A9F" w:rsidR="00F736CE" w:rsidRDefault="00F736CE" w:rsidP="00A711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11B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</w:t>
      </w:r>
    </w:p>
    <w:p w14:paraId="3789F56C" w14:textId="54A121DA" w:rsidR="00A711BB" w:rsidRPr="00A711BB" w:rsidRDefault="00A711BB" w:rsidP="00A711BB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711BB">
        <w:rPr>
          <w:rFonts w:ascii="Times New Roman" w:hAnsi="Times New Roman" w:cs="Times New Roman"/>
          <w:sz w:val="18"/>
          <w:szCs w:val="18"/>
        </w:rPr>
        <w:t>к приказу от 06.07.2021 г. №__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A711BB">
        <w:rPr>
          <w:rFonts w:ascii="Times New Roman" w:hAnsi="Times New Roman" w:cs="Times New Roman"/>
          <w:sz w:val="18"/>
          <w:szCs w:val="18"/>
        </w:rPr>
        <w:t xml:space="preserve">_____ </w:t>
      </w:r>
    </w:p>
    <w:p w14:paraId="2F70192A" w14:textId="77777777" w:rsidR="00A711BB" w:rsidRDefault="00A711BB" w:rsidP="00A711BB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711BB">
        <w:rPr>
          <w:rFonts w:ascii="Times New Roman" w:hAnsi="Times New Roman" w:cs="Times New Roman"/>
          <w:sz w:val="18"/>
          <w:szCs w:val="18"/>
        </w:rPr>
        <w:t xml:space="preserve">«Об </w:t>
      </w:r>
      <w:r>
        <w:rPr>
          <w:rFonts w:ascii="Times New Roman" w:hAnsi="Times New Roman" w:cs="Times New Roman"/>
          <w:sz w:val="18"/>
          <w:szCs w:val="18"/>
        </w:rPr>
        <w:t>утверждении политики защиты и обработки персональных данных</w:t>
      </w:r>
    </w:p>
    <w:p w14:paraId="42990760" w14:textId="4BB9BC0D" w:rsidR="00A711BB" w:rsidRPr="00A711BB" w:rsidRDefault="00A711BB" w:rsidP="00A711BB">
      <w:pPr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A711BB">
        <w:rPr>
          <w:rFonts w:ascii="Times New Roman" w:hAnsi="Times New Roman" w:cs="Times New Roman"/>
          <w:sz w:val="18"/>
          <w:szCs w:val="18"/>
        </w:rPr>
        <w:t xml:space="preserve"> МКУК «Историко-краеведческий музей гор. Волосово»</w:t>
      </w:r>
    </w:p>
    <w:p w14:paraId="0E2F3A2D" w14:textId="77777777" w:rsidR="00A711BB" w:rsidRDefault="00A711BB" w:rsidP="00A711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0146B7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ПОЛИТИКА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защиты и обработки персональных данных в Муниципальном казенном учреждении культуры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14:paraId="7A6BAB8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положения</w:t>
      </w:r>
    </w:p>
    <w:p w14:paraId="0F9FC76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Настоящая Политика муниципального казенного учреждения культуры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отношении защиты и обработки персональных данных (далее - Политика) разработана во исполнение требований Федерального закона от 27 июля 2006 года №152-ФЗ «О персональных данных» (далее – Федеральный закон), постановления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</w:t>
      </w:r>
    </w:p>
    <w:p w14:paraId="7FB0F21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данных», и устанавливает единый порядок обработки персональных данных в Муниципальном казенном учреждении культуры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(далее МКУК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14:paraId="4245118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Политика действует в отношении всех персональных данных, которые обрабатывает МКУК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6EBD937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Политика распространяется на отношения в области обработки персональных данных, возникшие у Оператора как до, так и после утверждения настоящей Политики.</w:t>
      </w:r>
    </w:p>
    <w:p w14:paraId="79CE79D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Во исполнение требований ч. 2 ст. 18.1 Закона о персональных данных настоящая Политика публикуется в свободном доступе в информационно-телекоммуникационной сети Интернет на сайте Оператора.</w:t>
      </w:r>
    </w:p>
    <w:p w14:paraId="0125300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Основные понятия, используемые в Политике:</w:t>
      </w:r>
    </w:p>
    <w:p w14:paraId="0AAF7CC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095336D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оператор персональных данных (оператор)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(в настоящей Политике - МКУК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»);</w:t>
      </w:r>
    </w:p>
    <w:p w14:paraId="586B92D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 числе:</w:t>
      </w:r>
    </w:p>
    <w:p w14:paraId="31ECEAD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сбор;</w:t>
      </w:r>
    </w:p>
    <w:p w14:paraId="68F9A95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запись;</w:t>
      </w:r>
    </w:p>
    <w:p w14:paraId="4CE1949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систематизацию;</w:t>
      </w:r>
    </w:p>
    <w:p w14:paraId="050F457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накопление;</w:t>
      </w:r>
    </w:p>
    <w:p w14:paraId="35E8DEC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хранение;</w:t>
      </w:r>
    </w:p>
    <w:p w14:paraId="41B7CF3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уточнение (обновление, изменение);</w:t>
      </w:r>
    </w:p>
    <w:p w14:paraId="43943C2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извлечение;</w:t>
      </w:r>
    </w:p>
    <w:p w14:paraId="28D57F1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использование;</w:t>
      </w:r>
    </w:p>
    <w:p w14:paraId="217948A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передачу (распространение, предоставление, доступ);</w:t>
      </w:r>
    </w:p>
    <w:p w14:paraId="44E6254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обезличивание;</w:t>
      </w:r>
    </w:p>
    <w:p w14:paraId="4C32295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блокирование;</w:t>
      </w:r>
    </w:p>
    <w:p w14:paraId="3B686F5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удаление;</w:t>
      </w:r>
    </w:p>
    <w:p w14:paraId="3084C8D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уничтожение.</w:t>
      </w:r>
    </w:p>
    <w:p w14:paraId="711A486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14:paraId="1857B4B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распространение персональных данных - действия, направленные на раскрытие персональных данных неопределенному кругу лиц;</w:t>
      </w:r>
    </w:p>
    <w:p w14:paraId="77BD881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предоставление персональных данных - действия, направленные на раскрытие персональных данных определенному лицу или определенному кругу лиц;</w:t>
      </w:r>
    </w:p>
    <w:p w14:paraId="3D1B5EA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5E0B2DC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14:paraId="6DE7B72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6D6961A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с использованием информационных технологий и технических средств.</w:t>
      </w:r>
    </w:p>
    <w:p w14:paraId="7ED4167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Основные права и обязанности Оператора.</w:t>
      </w:r>
    </w:p>
    <w:p w14:paraId="296EA22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1.6.1. Оператор имеет право:</w:t>
      </w:r>
    </w:p>
    <w:p w14:paraId="144EB02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законами;</w:t>
      </w:r>
    </w:p>
    <w:p w14:paraId="29C935D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Законом о персональных данных;</w:t>
      </w:r>
    </w:p>
    <w:p w14:paraId="2723593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данных.</w:t>
      </w:r>
    </w:p>
    <w:p w14:paraId="122354B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1.6.2. Оператор обязан:</w:t>
      </w:r>
    </w:p>
    <w:p w14:paraId="707615B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организовывать обработку персональных данных в соответствии с требованиями Закона о персональных данных;</w:t>
      </w:r>
    </w:p>
    <w:p w14:paraId="7D2B3B5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14:paraId="7E910F4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сообщать в уполномоченный орган по защите прав субъектов персональных данных (Федеральную службу по надзору в сфере связи, информационных технологий и массовых коммуникаций (Роскомнадзор)) по запросу этого органа необходимую информацию в течение 30 дней с даты получения такого запроса.</w:t>
      </w:r>
    </w:p>
    <w:p w14:paraId="1E036B4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Основные права субъекта персональных данных.</w:t>
      </w:r>
    </w:p>
    <w:p w14:paraId="0436AEC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 персональных данных имеет право:</w:t>
      </w:r>
    </w:p>
    <w:p w14:paraId="40DCB08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14:paraId="6D6E3FB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</w:t>
      </w:r>
    </w:p>
    <w:p w14:paraId="398FC45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цели обработки, а также принимать предусмотренные законом меры по защите своих прав;</w:t>
      </w:r>
    </w:p>
    <w:p w14:paraId="5B6C54E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14:paraId="6601580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обжаловать в Роскомнадзоре или в судебном порядке неправомерные действия или бездействие Оператора при обработке его персональных данных.</w:t>
      </w:r>
    </w:p>
    <w:p w14:paraId="5C9B4DB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Контроль за исполнением требований настоящей Политики осуществляется уполномоченным лицом, ответственным за организацию обработки персональных данных у Оператора.</w:t>
      </w:r>
    </w:p>
    <w:p w14:paraId="4D01A71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1.9. Ответственность за нарушение требований законодательства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 нормативных актов МКУК «Историко-краеведческий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сфере обработки и защиты персональных данных определяется в соответствии с законодательством Российской Федерации.</w:t>
      </w:r>
    </w:p>
    <w:p w14:paraId="53742B5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Цели сбора персональных данных</w:t>
      </w:r>
    </w:p>
    <w:p w14:paraId="2AAFB0D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311F710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Обработке подлежат только персональные данные, которые отвечают целям их обработки.</w:t>
      </w:r>
    </w:p>
    <w:p w14:paraId="1E402CB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Обработка Оператором персональных данных осуществляется в следующих целях:</w:t>
      </w:r>
    </w:p>
    <w:p w14:paraId="1EFFC55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55426D2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осуществление своей деятельности в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оответствии с Уставом МКУК «Историко-краеведческий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14:paraId="706337A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ведение кадрового делопроизводства;</w:t>
      </w:r>
    </w:p>
    <w:p w14:paraId="295A04F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содействие работникам в трудоустройстве, получении образования и продвижении по службе, обеспечение личной безопасности работников, контроль количества и качества выполняемой работы, обеспечение сохранности имущества;</w:t>
      </w:r>
    </w:p>
    <w:p w14:paraId="7D7E2E2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привлечение и отбор кандидатов на работу у Оператора;</w:t>
      </w:r>
    </w:p>
    <w:p w14:paraId="6CBDA2F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организация постановки на индивидуальный (персонифицированный) учет работников в системе обязательного пенсионного страхования;</w:t>
      </w:r>
    </w:p>
    <w:p w14:paraId="422220C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заполнение и передача в органы исполнительной власти и иные уполномоченные организации требуемых форм отчетности;</w:t>
      </w:r>
    </w:p>
    <w:p w14:paraId="324FF83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осуществление гражданско-правовых отношений;</w:t>
      </w:r>
    </w:p>
    <w:p w14:paraId="40F216D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ведение бухгалтерского учета.</w:t>
      </w:r>
    </w:p>
    <w:p w14:paraId="2264280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актов.</w:t>
      </w:r>
    </w:p>
    <w:p w14:paraId="7760652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Правовые основания обработки персональных данных</w:t>
      </w:r>
    </w:p>
    <w:p w14:paraId="4815E72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Правовым основанием обработки персональных данных является совокупность нормативных правовых актов, во исполнение которых и в соответствии с которыми Оператор осуществляет обработку персональных данных, в том числе:</w:t>
      </w:r>
    </w:p>
    <w:p w14:paraId="0B52B15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Конституция Российской Федерации;</w:t>
      </w:r>
    </w:p>
    <w:p w14:paraId="7E6A4A7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Гражданский кодекс Российской Федерации;</w:t>
      </w:r>
    </w:p>
    <w:p w14:paraId="4EB6CA3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Трудовой кодекс Российской Федерации;</w:t>
      </w:r>
    </w:p>
    <w:p w14:paraId="5578488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Налоговый кодекс Российской Федерации;</w:t>
      </w:r>
    </w:p>
    <w:p w14:paraId="0282D41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Федеральный закон от 06.12.2011 N 402-ФЗ "О бухгалтерском учете";</w:t>
      </w:r>
    </w:p>
    <w:p w14:paraId="700E10B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Федеральный закон от 15.12.2001 N 167-ФЗ "Об обязательном пенсионном страховании в Российской Федерации";</w:t>
      </w:r>
    </w:p>
    <w:p w14:paraId="66A3874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нормативные правовые акты, регулирующие отношения, связанные с деятельностью Оператора.</w:t>
      </w:r>
    </w:p>
    <w:p w14:paraId="2A89C76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Правовым основанием обработки персональных данных также являются:</w:t>
      </w:r>
    </w:p>
    <w:p w14:paraId="02B4542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Устав МКУК «Историко-краеведческий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14:paraId="5B0D0E7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догово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ры, заключаемые между МКУК «Историко-краеведческий музей гор. Волосово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субъектами персональных данных;</w:t>
      </w:r>
    </w:p>
    <w:p w14:paraId="1EF000B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согласие субъектов персональных данных на обработку их персональных данных.</w:t>
      </w:r>
    </w:p>
    <w:p w14:paraId="78571F2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Объем и категории обрабатываемых персональных данных,</w:t>
      </w:r>
    </w:p>
    <w:p w14:paraId="4153E6E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категории субъектов персональных данных</w:t>
      </w:r>
    </w:p>
    <w:p w14:paraId="4ACCFE0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Содержание и объем обрабатываемых персональных данных должны соответствовать заявленным целям обработки, предусмотренным в разд. 2 настоящей Политики. Обрабатываемые персональные данные не должны быть избыточными по отношению к заявленным целям их обработки.</w:t>
      </w:r>
    </w:p>
    <w:p w14:paraId="35397C6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Оператор может обрабатывать персональные данные следующих категорий субъектов персональных данных:</w:t>
      </w:r>
    </w:p>
    <w:p w14:paraId="79654D0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Кандидаты для приема на работу к Оператору:</w:t>
      </w:r>
    </w:p>
    <w:p w14:paraId="3E4A1EA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фамилия, имя, отчество;</w:t>
      </w:r>
    </w:p>
    <w:p w14:paraId="3C86BD3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пол;</w:t>
      </w:r>
    </w:p>
    <w:p w14:paraId="1815CAF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гражданство;</w:t>
      </w:r>
    </w:p>
    <w:p w14:paraId="1717188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дата и место рождения;</w:t>
      </w:r>
    </w:p>
    <w:p w14:paraId="6C13D2F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контактные данные;</w:t>
      </w:r>
    </w:p>
    <w:p w14:paraId="4F925B1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· сведения об образовании, опыте работы, квалификации;</w:t>
      </w:r>
    </w:p>
    <w:p w14:paraId="3CBCCB0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персональные данные, сообщаемые кандидатами в резюме и сопроводительных письмах.</w:t>
      </w:r>
    </w:p>
    <w:p w14:paraId="31C5D7A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 Работники и бывшие работники Оператора:</w:t>
      </w:r>
    </w:p>
    <w:p w14:paraId="0DEF3B8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фамилия, имя, отчество;</w:t>
      </w:r>
    </w:p>
    <w:p w14:paraId="2DCA4D7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пол;</w:t>
      </w:r>
    </w:p>
    <w:p w14:paraId="450A3E9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гражданство;</w:t>
      </w:r>
    </w:p>
    <w:p w14:paraId="350F424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дата и место рождения;</w:t>
      </w:r>
    </w:p>
    <w:p w14:paraId="256F66F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изображение (фотография);</w:t>
      </w:r>
    </w:p>
    <w:p w14:paraId="3DCD767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паспортные данные;</w:t>
      </w:r>
    </w:p>
    <w:p w14:paraId="0E463BD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адрес регистрации по месту жительства;</w:t>
      </w:r>
    </w:p>
    <w:p w14:paraId="3772C96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адрес фактического проживания;</w:t>
      </w:r>
    </w:p>
    <w:p w14:paraId="49A5388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контактные данные;</w:t>
      </w:r>
    </w:p>
    <w:p w14:paraId="6276712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индивидуальный номер налогоплательщика;</w:t>
      </w:r>
    </w:p>
    <w:p w14:paraId="74DFC46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страховой номер индивидуального лицевого счета (СНИЛС);</w:t>
      </w:r>
    </w:p>
    <w:p w14:paraId="477E781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об образовании, квалификации, профессиональной подготовке и повышении квалификации;</w:t>
      </w:r>
    </w:p>
    <w:p w14:paraId="59D1C7B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семейное положение, наличие детей, родственные связи;</w:t>
      </w:r>
    </w:p>
    <w:p w14:paraId="5FE7D4F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 трудовой деятельности, в том числе наличие поощрений, награждений и (или) дисциплинарных взысканий;</w:t>
      </w:r>
    </w:p>
    <w:p w14:paraId="5BE273A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данные о регистрации брака;</w:t>
      </w:r>
    </w:p>
    <w:p w14:paraId="197CB38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 воинском учете;</w:t>
      </w:r>
    </w:p>
    <w:p w14:paraId="6000094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об инвалидности;</w:t>
      </w:r>
    </w:p>
    <w:p w14:paraId="7C719ED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об удержании алиментов;</w:t>
      </w:r>
    </w:p>
    <w:p w14:paraId="2DE7B67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 о доходе с предыдущего места работы;</w:t>
      </w:r>
    </w:p>
    <w:p w14:paraId="2D4EA4C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персональные данные, предоставляемые работниками в соответствии с требованиями трудового законодательства.</w:t>
      </w:r>
    </w:p>
    <w:p w14:paraId="3D153C9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4.2.3. Члены семьи работников Оператора:</w:t>
      </w:r>
    </w:p>
    <w:p w14:paraId="72C1565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фамилия, имя, отчество;</w:t>
      </w:r>
    </w:p>
    <w:p w14:paraId="7E198B3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степень родства;</w:t>
      </w:r>
    </w:p>
    <w:p w14:paraId="34FE878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год рождения;</w:t>
      </w:r>
    </w:p>
    <w:p w14:paraId="23A2626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персональные данные, предоставляемые работниками в соответствии с требованиями трудового законодательства.</w:t>
      </w:r>
    </w:p>
    <w:p w14:paraId="27A67FE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4.2.4. Клиенты и контрагенты Оператора (физические лица):</w:t>
      </w:r>
    </w:p>
    <w:p w14:paraId="3986BE3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фамилия, имя, отчество;</w:t>
      </w:r>
    </w:p>
    <w:p w14:paraId="013C9F1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дата и место рождения;</w:t>
      </w:r>
    </w:p>
    <w:p w14:paraId="0DAF53E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паспортные данные;</w:t>
      </w:r>
    </w:p>
    <w:p w14:paraId="1A31862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адрес регистрации по месту жительства;</w:t>
      </w:r>
    </w:p>
    <w:p w14:paraId="78F459F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контактные данные;</w:t>
      </w:r>
    </w:p>
    <w:p w14:paraId="512C98C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замещаемая должность;</w:t>
      </w:r>
    </w:p>
    <w:p w14:paraId="36EF1C49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индивидуальный номер налогоплательщика;</w:t>
      </w:r>
    </w:p>
    <w:p w14:paraId="0E1CE34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номер расчетного счета;</w:t>
      </w:r>
    </w:p>
    <w:p w14:paraId="0546FA1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персональные данные, предоставляемые клиентами и контрагентами (физическими лицами), необходимые для заключения и исполнения договоров.</w:t>
      </w:r>
    </w:p>
    <w:p w14:paraId="0EF46CF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4.2.5. Представители (работники) клиентов и контрагентов Оператора (юридических лиц):</w:t>
      </w:r>
    </w:p>
    <w:p w14:paraId="520607B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фамилия, имя, отчество;</w:t>
      </w:r>
    </w:p>
    <w:p w14:paraId="4C61ECB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паспортные данные;</w:t>
      </w:r>
    </w:p>
    <w:p w14:paraId="63C2F30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контактные данные;</w:t>
      </w:r>
    </w:p>
    <w:p w14:paraId="48F26FD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замещаемая должность;</w:t>
      </w:r>
    </w:p>
    <w:p w14:paraId="17B9879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14:paraId="43926DD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4.3. Обработка Оператором биометрических персональных данных (сведений, которые характеризуют физиологические и биологические особенности человека, на основании которых можно установить его личность) осуществляется в соответствии с законодательством Российской Федерации.</w:t>
      </w:r>
    </w:p>
    <w:p w14:paraId="638C925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Оператором не осуществляется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</w:t>
      </w:r>
    </w:p>
    <w:p w14:paraId="22D8020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убеждений, состояния здоровья, интимной жизни, за исключением случаев, предусмотренных законодательством РФ.</w:t>
      </w:r>
    </w:p>
    <w:p w14:paraId="53D1C2B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Порядок и условия обработки персональных данных</w:t>
      </w:r>
    </w:p>
    <w:p w14:paraId="3128DFD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Обработка персональных данных осуществляется Оператором в соответствии с требованиями законодательства Российской Федерации.</w:t>
      </w:r>
    </w:p>
    <w:p w14:paraId="081F4B3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Обработка персональных данных осуществляется с согласия субъектов персональных данных на обработку их персональных данных, а также без такового в случаях, предусмотренных законодательством Российской Федерации.</w:t>
      </w:r>
    </w:p>
    <w:p w14:paraId="339635B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Оператор осуществляет как автоматизированную, так и неавтоматизированную обработку персональных данных.</w:t>
      </w:r>
    </w:p>
    <w:p w14:paraId="2498273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К обработке персональных данных допускаются работники Оператора, в должностные обязанности которых входит обработка персональных данных.</w:t>
      </w:r>
    </w:p>
    <w:p w14:paraId="7C25527A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Обработка персональных данных осуществляется путем:</w:t>
      </w:r>
    </w:p>
    <w:p w14:paraId="3EDA08E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получения персональных данных в устной и письменной форме непосредственно от субъектов персональных данных;</w:t>
      </w:r>
    </w:p>
    <w:p w14:paraId="4D9580F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получения персональных данных из общедоступных источников;</w:t>
      </w:r>
    </w:p>
    <w:p w14:paraId="7B81F3F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внесения персональных данных в журналы, реестры и информационные системы Оператора;</w:t>
      </w:r>
    </w:p>
    <w:p w14:paraId="4378982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использования иных способов обработки персональных данных.</w:t>
      </w:r>
    </w:p>
    <w:p w14:paraId="0471F925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Не допускается раскрытие третьим лицам и распространение персональных данных без согласия субъекта персональных данных, если иное не предусмотрено федеральным законом.</w:t>
      </w:r>
    </w:p>
    <w:p w14:paraId="236FC64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5.7. Передача персональных данных органам дознания и следствия, в Федеральную налоговую службу, Пенсионный фонд Российской Федерации, Фонд социального страхования и другие уполномоченные органы </w:t>
      </w: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исполнительной власти и организации осуществляется в соответствии с требованиями законодательства Российской Федерации.</w:t>
      </w:r>
    </w:p>
    <w:p w14:paraId="1216505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5.8. Оператор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распространения и других несанкционированных действий, в том числе:</w:t>
      </w:r>
    </w:p>
    <w:p w14:paraId="7D15A69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определяет угрозы безопасности персональных данных при их обработке;</w:t>
      </w:r>
    </w:p>
    <w:p w14:paraId="42A518D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принимает локальные нормативные акты и иные документы, регулирующие отношения в сфере обработки и защиты персональных данных;</w:t>
      </w:r>
    </w:p>
    <w:p w14:paraId="52B7DC0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назначает лиц, ответственных за обеспечение безопасности персональных данных в структурных подразделениях и информационных системах Оператора;</w:t>
      </w:r>
    </w:p>
    <w:p w14:paraId="7281018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создает необходимые условия для работы с персональными данными;</w:t>
      </w:r>
    </w:p>
    <w:p w14:paraId="5A23D9E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организует учет документов, содержащих персональные данные;</w:t>
      </w:r>
    </w:p>
    <w:p w14:paraId="2C6C431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организует работу с информационными системами, в которых обрабатываются персональные данные;</w:t>
      </w:r>
    </w:p>
    <w:p w14:paraId="5057D6ED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хранит персональные данные в условиях, при которых обеспечивается их сохранность и исключается неправомерный доступ к ним;</w:t>
      </w:r>
    </w:p>
    <w:p w14:paraId="54DD13B2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организует обучение работников Оператора, осуществляющих обработку персональных данных.</w:t>
      </w:r>
    </w:p>
    <w:p w14:paraId="4049661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5.9.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договором.</w:t>
      </w:r>
    </w:p>
    <w:p w14:paraId="5ADE2C5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5.10. При сборе персональных данных, в том числе посредством информационно-телекоммуникационной сети Интернет, Оператор обеспечивает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Российской Федерации, за исключением случаев, указанных в Законе о персональных данных.</w:t>
      </w:r>
    </w:p>
    <w:p w14:paraId="1857D0F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Актуализация, исправление, удаление и уничтожение</w:t>
      </w:r>
    </w:p>
    <w:p w14:paraId="7BF9230B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персональных данных, ответы на запросы субъектов</w:t>
      </w:r>
    </w:p>
    <w:p w14:paraId="1FC2527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доступ к персональным данным</w:t>
      </w:r>
    </w:p>
    <w:p w14:paraId="7CE331B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6.1. Подтверждение факта обработки персональных данных Оператором, правовые основания и цели обработки персональных данных, а также иные сведения, указанные в ч. 7 ст. 14 Закона о персональных данных,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представителя.</w:t>
      </w:r>
    </w:p>
    <w:p w14:paraId="32F63A8E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предоставляемые сведения не включаются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</w:t>
      </w:r>
    </w:p>
    <w:p w14:paraId="2B3118C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должен содержать:</w:t>
      </w:r>
    </w:p>
    <w:p w14:paraId="158F5C5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</w:p>
    <w:p w14:paraId="37D5256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Оператором;</w:t>
      </w:r>
    </w:p>
    <w:p w14:paraId="0707DC8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подпись субъекта персональных данных или его представителя.</w:t>
      </w:r>
    </w:p>
    <w:p w14:paraId="53A4A653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14:paraId="6E8D9238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обращении (запросе)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информации, то ему направляется мотивированный отказ.</w:t>
      </w:r>
    </w:p>
    <w:p w14:paraId="482F66E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 субъекта персональных данных на доступ к его персональным данным может быть ограничено в соответствии с ч. 8 ст. 14 Закона о персональных данных, в том числе если доступ субъекта персональных данных к его персональным данным нарушает права и законные интересы третьих лиц.</w:t>
      </w:r>
    </w:p>
    <w:p w14:paraId="5D8B8FC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данных, относящихся к этому субъекту персональных данных,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персональных данных или третьих лиц.</w:t>
      </w:r>
    </w:p>
    <w:p w14:paraId="4E1863D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Роскомнадзором, или иных необходимых документов уточняет персональные данные в течение семи рабочих дней со дня представления таких</w:t>
      </w:r>
    </w:p>
    <w:p w14:paraId="18BA398C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сведений и снимает блокирование персональных данных.</w:t>
      </w:r>
    </w:p>
    <w:p w14:paraId="3B3E638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В случае выявления неправомерной обработки персональных данных при обращении (запросе)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 или получения запроса.</w:t>
      </w:r>
    </w:p>
    <w:p w14:paraId="637E4B8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При достижении целей обработки персональных данных, а также в случае отзыва субъектом персональных данных согласия на их обработку персональные данные подлежат уничтожению, если:</w:t>
      </w:r>
    </w:p>
    <w:p w14:paraId="7F244711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иное не предусмотрено договором, стороной которого, выгодоприобретателем или поручителем, по которому является субъект персональных данных;</w:t>
      </w:r>
    </w:p>
    <w:p w14:paraId="2DC74CE4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оператор не вправе осуществлять обработку без согласия субъекта персональных данных на основаниях, предусмотренных Законом о персональных данных или иными федеральными законами;</w:t>
      </w:r>
    </w:p>
    <w:p w14:paraId="51DD881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 иное не предусмотрено другим соглашением между Оператором и субъектом персональных данных.</w:t>
      </w:r>
    </w:p>
    <w:p w14:paraId="3ABABC36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Ответственность за нарушение норм, регулирующих</w:t>
      </w:r>
    </w:p>
    <w:p w14:paraId="28D34600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обработку персональных данных</w:t>
      </w:r>
    </w:p>
    <w:p w14:paraId="4C31346F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14:paraId="16B55647" w14:textId="77777777" w:rsidR="00F736CE" w:rsidRPr="00380E09" w:rsidRDefault="00F736CE" w:rsidP="00F73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E0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14:paraId="4150442C" w14:textId="77777777" w:rsidR="00F736CE" w:rsidRPr="0018354C" w:rsidRDefault="00F736CE" w:rsidP="00001BB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EA4E6B" w14:textId="77777777" w:rsidR="001F5533" w:rsidRPr="00BB5787" w:rsidRDefault="001F5533" w:rsidP="001F5533">
      <w:pPr>
        <w:rPr>
          <w:rFonts w:ascii="Times New Roman" w:hAnsi="Times New Roman" w:cs="Times New Roman"/>
          <w:b/>
          <w:sz w:val="32"/>
          <w:szCs w:val="32"/>
        </w:rPr>
      </w:pPr>
    </w:p>
    <w:sectPr w:rsidR="001F5533" w:rsidRPr="00BB5787" w:rsidSect="00312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11348"/>
    <w:multiLevelType w:val="hybridMultilevel"/>
    <w:tmpl w:val="EE1C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33"/>
    <w:rsid w:val="00001BB7"/>
    <w:rsid w:val="00023311"/>
    <w:rsid w:val="00025E38"/>
    <w:rsid w:val="0018354C"/>
    <w:rsid w:val="0019428C"/>
    <w:rsid w:val="001F5533"/>
    <w:rsid w:val="00255863"/>
    <w:rsid w:val="00312B96"/>
    <w:rsid w:val="003D6B32"/>
    <w:rsid w:val="0043415A"/>
    <w:rsid w:val="004723A6"/>
    <w:rsid w:val="00515F22"/>
    <w:rsid w:val="00595B1D"/>
    <w:rsid w:val="005960A8"/>
    <w:rsid w:val="007D5B8C"/>
    <w:rsid w:val="008B161E"/>
    <w:rsid w:val="008E4FAC"/>
    <w:rsid w:val="00A57844"/>
    <w:rsid w:val="00A6393A"/>
    <w:rsid w:val="00A711BB"/>
    <w:rsid w:val="00A90BBB"/>
    <w:rsid w:val="00BA651F"/>
    <w:rsid w:val="00BB5787"/>
    <w:rsid w:val="00BD5088"/>
    <w:rsid w:val="00C95E70"/>
    <w:rsid w:val="00D72C61"/>
    <w:rsid w:val="00E54223"/>
    <w:rsid w:val="00EF42AB"/>
    <w:rsid w:val="00F63C6D"/>
    <w:rsid w:val="00F736CE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433E"/>
  <w15:docId w15:val="{D033CD15-9D79-407E-9D7C-2B175181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14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Олеговна</dc:creator>
  <cp:lastModifiedBy>ist-kr.museyvolosovo@mail.ru</cp:lastModifiedBy>
  <cp:revision>13</cp:revision>
  <dcterms:created xsi:type="dcterms:W3CDTF">2021-08-17T12:19:00Z</dcterms:created>
  <dcterms:modified xsi:type="dcterms:W3CDTF">2021-10-14T09:43:00Z</dcterms:modified>
</cp:coreProperties>
</file>